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32F3" w14:textId="0B30BA8F" w:rsidR="00697A30" w:rsidRPr="00921D7B" w:rsidRDefault="00021113" w:rsidP="00801868">
      <w:pPr>
        <w:spacing w:line="240" w:lineRule="auto"/>
        <w:jc w:val="center"/>
        <w:rPr>
          <w:rFonts w:ascii="Candara" w:hAnsi="Candara"/>
          <w:b/>
          <w:sz w:val="26"/>
          <w:szCs w:val="26"/>
        </w:rPr>
      </w:pPr>
      <w:r w:rsidRPr="00921D7B">
        <w:rPr>
          <w:rFonts w:ascii="Candara" w:hAnsi="Candara"/>
          <w:b/>
          <w:sz w:val="26"/>
          <w:szCs w:val="26"/>
        </w:rPr>
        <w:t xml:space="preserve">MSc </w:t>
      </w:r>
      <w:r w:rsidR="00801868">
        <w:rPr>
          <w:rFonts w:ascii="Candara" w:hAnsi="Candara"/>
          <w:b/>
          <w:sz w:val="26"/>
          <w:szCs w:val="26"/>
        </w:rPr>
        <w:t>Applied Bioinformatics – 6-months</w:t>
      </w:r>
      <w:r w:rsidR="00801868" w:rsidRPr="00801868">
        <w:rPr>
          <w:rFonts w:ascii="Candara" w:hAnsi="Candara"/>
          <w:b/>
          <w:sz w:val="26"/>
          <w:szCs w:val="26"/>
        </w:rPr>
        <w:t xml:space="preserve"> </w:t>
      </w:r>
      <w:r w:rsidR="00801868" w:rsidRPr="00921D7B">
        <w:rPr>
          <w:rFonts w:ascii="Candara" w:hAnsi="Candara"/>
          <w:b/>
          <w:sz w:val="26"/>
          <w:szCs w:val="26"/>
        </w:rPr>
        <w:t>Research Project</w:t>
      </w:r>
      <w:r w:rsidR="00801868">
        <w:rPr>
          <w:rFonts w:ascii="Candara" w:hAnsi="Candara"/>
          <w:b/>
          <w:sz w:val="26"/>
          <w:szCs w:val="26"/>
        </w:rPr>
        <w:tab/>
        <w:t xml:space="preserve">    </w:t>
      </w:r>
      <w:r w:rsidR="00801868">
        <w:rPr>
          <w:rFonts w:ascii="Candara" w:hAnsi="Candara"/>
          <w:b/>
          <w:noProof/>
          <w:sz w:val="26"/>
          <w:szCs w:val="26"/>
        </w:rPr>
        <w:drawing>
          <wp:inline distT="0" distB="0" distL="0" distR="0" wp14:anchorId="06F89EDA" wp14:editId="20ABFB80">
            <wp:extent cx="662421" cy="617586"/>
            <wp:effectExtent l="0" t="0" r="0" b="5080"/>
            <wp:docPr id="1451785980" name="Picture 1" descr="A group of people sitting at a desk with lapt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85980" name="Picture 1" descr="A group of people sitting at a desk with laptop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49" cy="66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208"/>
        <w:gridCol w:w="1238"/>
        <w:gridCol w:w="1881"/>
        <w:gridCol w:w="2545"/>
      </w:tblGrid>
      <w:tr w:rsidR="00E80004" w:rsidRPr="00540FEE" w14:paraId="081155A0" w14:textId="77777777" w:rsidTr="00801868">
        <w:tc>
          <w:tcPr>
            <w:tcW w:w="4952" w:type="dxa"/>
            <w:gridSpan w:val="3"/>
            <w:vAlign w:val="center"/>
          </w:tcPr>
          <w:p w14:paraId="710A46A0" w14:textId="77777777" w:rsidR="00E80004" w:rsidRDefault="00E80004" w:rsidP="00D05E5F">
            <w:pPr>
              <w:spacing w:before="120" w:after="0" w:line="240" w:lineRule="auto"/>
              <w:rPr>
                <w:rFonts w:ascii="Candara" w:hAnsi="Candara"/>
                <w:b/>
                <w:lang w:val="nb-NO"/>
              </w:rPr>
            </w:pPr>
            <w:r w:rsidRPr="00540FEE">
              <w:rPr>
                <w:rFonts w:ascii="Candara" w:hAnsi="Candara"/>
                <w:b/>
                <w:lang w:val="nb-NO"/>
              </w:rPr>
              <w:t>Supervisor</w:t>
            </w:r>
            <w:r w:rsidR="00D05E5F">
              <w:rPr>
                <w:rFonts w:ascii="Candara" w:hAnsi="Candara"/>
                <w:b/>
                <w:lang w:val="nb-NO"/>
              </w:rPr>
              <w:t>(s)</w:t>
            </w:r>
            <w:r w:rsidRPr="00540FEE">
              <w:rPr>
                <w:rFonts w:ascii="Candara" w:hAnsi="Candara"/>
                <w:b/>
                <w:lang w:val="nb-NO"/>
              </w:rPr>
              <w:t>:</w:t>
            </w:r>
            <w:r w:rsidR="00272D99" w:rsidRPr="00540FEE">
              <w:rPr>
                <w:rFonts w:ascii="Candara" w:hAnsi="Candara"/>
                <w:b/>
                <w:lang w:val="nb-NO"/>
              </w:rPr>
              <w:t xml:space="preserve"> </w:t>
            </w:r>
            <w:r w:rsidR="00540FEE">
              <w:rPr>
                <w:rFonts w:ascii="Candara" w:hAnsi="Candara"/>
                <w:b/>
                <w:lang w:val="nb-NO"/>
              </w:rPr>
              <w:t xml:space="preserve"> </w:t>
            </w:r>
          </w:p>
          <w:p w14:paraId="32446ABA" w14:textId="77777777" w:rsidR="00D05E5F" w:rsidRPr="00D05E5F" w:rsidRDefault="00D05E5F" w:rsidP="00D05E5F">
            <w:pPr>
              <w:spacing w:before="120" w:after="0" w:line="240" w:lineRule="auto"/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4426" w:type="dxa"/>
            <w:gridSpan w:val="2"/>
            <w:vAlign w:val="center"/>
          </w:tcPr>
          <w:p w14:paraId="05BF2C21" w14:textId="77777777" w:rsidR="00E80004" w:rsidRDefault="00D05E5F" w:rsidP="00D05E5F">
            <w:pPr>
              <w:spacing w:after="0" w:line="240" w:lineRule="auto"/>
              <w:rPr>
                <w:rFonts w:ascii="Candara" w:hAnsi="Candara"/>
                <w:lang w:val="it-IT"/>
              </w:rPr>
            </w:pPr>
            <w:r>
              <w:rPr>
                <w:rFonts w:ascii="Candara" w:hAnsi="Candara"/>
                <w:b/>
                <w:lang w:val="it-IT"/>
              </w:rPr>
              <w:t>E</w:t>
            </w:r>
            <w:r w:rsidR="00E80004" w:rsidRPr="00540FEE">
              <w:rPr>
                <w:rFonts w:ascii="Candara" w:hAnsi="Candara"/>
                <w:b/>
                <w:lang w:val="it-IT"/>
              </w:rPr>
              <w:t>-mail</w:t>
            </w:r>
            <w:r>
              <w:rPr>
                <w:rFonts w:ascii="Candara" w:hAnsi="Candara"/>
                <w:b/>
                <w:lang w:val="it-IT"/>
              </w:rPr>
              <w:t xml:space="preserve"> (lead supervisor)</w:t>
            </w:r>
            <w:r w:rsidR="00E80004" w:rsidRPr="00540FEE">
              <w:rPr>
                <w:rFonts w:ascii="Candara" w:hAnsi="Candara"/>
                <w:b/>
                <w:lang w:val="it-IT"/>
              </w:rPr>
              <w:t>:</w:t>
            </w:r>
            <w:r w:rsidR="00E80004" w:rsidRPr="00540FEE">
              <w:rPr>
                <w:rFonts w:ascii="Candara" w:hAnsi="Candara"/>
                <w:lang w:val="it-IT"/>
              </w:rPr>
              <w:t xml:space="preserve"> </w:t>
            </w:r>
          </w:p>
          <w:p w14:paraId="120C9734" w14:textId="77777777" w:rsidR="00D05E5F" w:rsidRPr="00540FEE" w:rsidRDefault="00D05E5F" w:rsidP="00D05E5F">
            <w:pPr>
              <w:spacing w:after="0" w:line="240" w:lineRule="auto"/>
              <w:rPr>
                <w:rFonts w:ascii="Candara" w:hAnsi="Candara"/>
                <w:lang w:val="it-IT"/>
              </w:rPr>
            </w:pPr>
          </w:p>
        </w:tc>
      </w:tr>
      <w:tr w:rsidR="003B6AF5" w:rsidRPr="009F09DF" w14:paraId="73CF6F24" w14:textId="77777777" w:rsidTr="00801868">
        <w:tc>
          <w:tcPr>
            <w:tcW w:w="9378" w:type="dxa"/>
            <w:gridSpan w:val="5"/>
          </w:tcPr>
          <w:p w14:paraId="1C0E834A" w14:textId="77777777" w:rsidR="003B6AF5" w:rsidRPr="004F58E2" w:rsidRDefault="003B6AF5" w:rsidP="000165BC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Candara" w:hAnsi="Candara"/>
                <w:b/>
              </w:rPr>
              <w:t>Project t</w:t>
            </w:r>
            <w:r w:rsidRPr="009F09DF">
              <w:rPr>
                <w:rFonts w:ascii="Candara" w:hAnsi="Candara"/>
                <w:b/>
              </w:rPr>
              <w:t xml:space="preserve">itle: 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3B6AF5" w:rsidRPr="009F09DF" w14:paraId="10C90625" w14:textId="77777777" w:rsidTr="00801868">
        <w:tc>
          <w:tcPr>
            <w:tcW w:w="9378" w:type="dxa"/>
            <w:gridSpan w:val="5"/>
          </w:tcPr>
          <w:p w14:paraId="77E7C04B" w14:textId="77777777" w:rsidR="003B6AF5" w:rsidRPr="00540FEE" w:rsidRDefault="003B6AF5" w:rsidP="000165BC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  <w:r w:rsidRPr="009F09DF">
              <w:rPr>
                <w:rFonts w:ascii="Candara" w:hAnsi="Candara"/>
                <w:b/>
              </w:rPr>
              <w:t>Research area</w:t>
            </w:r>
            <w:r w:rsidR="00650EB8">
              <w:rPr>
                <w:rFonts w:ascii="Candara" w:hAnsi="Candara"/>
                <w:b/>
              </w:rPr>
              <w:t xml:space="preserve"> (keywords)</w:t>
            </w:r>
            <w:r w:rsidRPr="009F09DF">
              <w:rPr>
                <w:rFonts w:ascii="Candara" w:hAnsi="Candara"/>
                <w:b/>
              </w:rPr>
              <w:t xml:space="preserve">: 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801868" w:rsidRPr="009F09DF" w14:paraId="0C87BAB6" w14:textId="77777777" w:rsidTr="00801868">
        <w:tc>
          <w:tcPr>
            <w:tcW w:w="9378" w:type="dxa"/>
            <w:gridSpan w:val="5"/>
          </w:tcPr>
          <w:p w14:paraId="2CBDE85B" w14:textId="65C7171E" w:rsidR="00801868" w:rsidRDefault="00801868" w:rsidP="00801868">
            <w:pPr>
              <w:spacing w:before="120"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Research skills (keywords)</w:t>
            </w:r>
            <w:r w:rsidRPr="009F09DF">
              <w:rPr>
                <w:rFonts w:ascii="Candara" w:hAnsi="Candara"/>
                <w:b/>
              </w:rPr>
              <w:t>:</w:t>
            </w:r>
          </w:p>
        </w:tc>
      </w:tr>
      <w:tr w:rsidR="00801868" w:rsidRPr="009F09DF" w14:paraId="38FDB255" w14:textId="77777777" w:rsidTr="00801868">
        <w:tc>
          <w:tcPr>
            <w:tcW w:w="9378" w:type="dxa"/>
            <w:gridSpan w:val="5"/>
          </w:tcPr>
          <w:p w14:paraId="4E128ED0" w14:textId="7C9B37E2" w:rsidR="00801868" w:rsidRDefault="00801868" w:rsidP="00801868">
            <w:pPr>
              <w:spacing w:before="120"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Bioinformatics skills (</w:t>
            </w:r>
            <w:r>
              <w:rPr>
                <w:rFonts w:ascii="Candara" w:hAnsi="Candara"/>
                <w:b/>
              </w:rPr>
              <w:t>keywords</w:t>
            </w:r>
            <w:r>
              <w:rPr>
                <w:rFonts w:ascii="Candara" w:hAnsi="Candara"/>
                <w:b/>
              </w:rPr>
              <w:t>):</w:t>
            </w:r>
          </w:p>
        </w:tc>
      </w:tr>
      <w:tr w:rsidR="00801868" w:rsidRPr="009F09DF" w14:paraId="66726597" w14:textId="77777777" w:rsidTr="00801868">
        <w:tc>
          <w:tcPr>
            <w:tcW w:w="9378" w:type="dxa"/>
            <w:gridSpan w:val="5"/>
          </w:tcPr>
          <w:p w14:paraId="66BFC841" w14:textId="77777777" w:rsidR="00801868" w:rsidRPr="004F58E2" w:rsidRDefault="00801868" w:rsidP="00801868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Candara" w:hAnsi="Candara"/>
                <w:b/>
              </w:rPr>
              <w:t>Faculty/School/Department:</w:t>
            </w:r>
            <w:r w:rsidRPr="009F09DF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801868" w:rsidRPr="009F09DF" w14:paraId="7BED8D4C" w14:textId="77777777" w:rsidTr="00801868">
        <w:tc>
          <w:tcPr>
            <w:tcW w:w="9378" w:type="dxa"/>
            <w:gridSpan w:val="5"/>
          </w:tcPr>
          <w:p w14:paraId="4DB034FC" w14:textId="77777777" w:rsidR="00801868" w:rsidRPr="009F09DF" w:rsidRDefault="00801868" w:rsidP="00801868">
            <w:pPr>
              <w:spacing w:before="120"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Location:</w:t>
            </w:r>
            <w:r w:rsidRPr="009F09DF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801868" w:rsidRPr="009F09DF" w14:paraId="3A8A1AE9" w14:textId="77777777" w:rsidTr="00801868">
        <w:trPr>
          <w:trHeight w:val="7741"/>
        </w:trPr>
        <w:tc>
          <w:tcPr>
            <w:tcW w:w="9378" w:type="dxa"/>
            <w:gridSpan w:val="5"/>
          </w:tcPr>
          <w:p w14:paraId="63529012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  <w:r w:rsidRPr="009F09DF">
              <w:rPr>
                <w:rFonts w:ascii="Candara" w:hAnsi="Candara"/>
                <w:b/>
              </w:rPr>
              <w:t>Project description</w:t>
            </w:r>
            <w:r>
              <w:rPr>
                <w:rFonts w:ascii="Candara" w:hAnsi="Candara"/>
                <w:b/>
              </w:rPr>
              <w:t>:</w:t>
            </w:r>
          </w:p>
          <w:p w14:paraId="716DFF4B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23E7CAA5" w14:textId="77777777" w:rsidR="00801868" w:rsidRDefault="00801868" w:rsidP="00801868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PLEASE don’t reformat the text boxes</w:t>
            </w:r>
          </w:p>
          <w:p w14:paraId="0E55F316" w14:textId="77777777" w:rsidR="00801868" w:rsidRDefault="00801868" w:rsidP="00801868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Font should not be</w:t>
            </w:r>
            <w:r w:rsidRPr="004E5B98">
              <w:rPr>
                <w:rFonts w:ascii="Candara" w:hAnsi="Candara"/>
                <w:b/>
                <w:sz w:val="20"/>
                <w:szCs w:val="20"/>
              </w:rPr>
              <w:t xml:space="preserve"> smaller than “font 10” </w:t>
            </w:r>
          </w:p>
          <w:p w14:paraId="125B4FFD" w14:textId="77777777" w:rsidR="00801868" w:rsidRDefault="00801868" w:rsidP="00801868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Optional: add a “snazzy image” that is linked to the project</w:t>
            </w:r>
          </w:p>
          <w:p w14:paraId="54184AD7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42FC0135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58C725B2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6AFDF687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2BE78338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6BA1BDA7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36F5A65B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08FBC01D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3D05BDDA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20511935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6240C4E4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69CE5955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2C461169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1716A278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5A638758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374C2C30" w14:textId="77777777" w:rsidR="00801868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0047F287" w14:textId="77777777" w:rsidR="00801868" w:rsidRPr="009F09DF" w:rsidRDefault="00801868" w:rsidP="00801868">
            <w:pPr>
              <w:spacing w:before="60" w:after="60" w:line="240" w:lineRule="auto"/>
              <w:rPr>
                <w:rFonts w:ascii="Candara" w:hAnsi="Candara"/>
                <w:b/>
              </w:rPr>
            </w:pPr>
          </w:p>
          <w:p w14:paraId="632FC449" w14:textId="77777777" w:rsidR="00801868" w:rsidRPr="00317F1F" w:rsidRDefault="00801868" w:rsidP="00801868">
            <w:pPr>
              <w:spacing w:after="120" w:line="280" w:lineRule="exact"/>
              <w:jc w:val="both"/>
              <w:rPr>
                <w:rFonts w:ascii="Arial" w:hAnsi="Arial" w:cs="Arial"/>
                <w:iCs/>
              </w:rPr>
            </w:pPr>
            <w:r w:rsidRPr="0002111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801868" w:rsidRPr="009F09DF" w14:paraId="6070AA53" w14:textId="77777777" w:rsidTr="00801868">
        <w:tc>
          <w:tcPr>
            <w:tcW w:w="9378" w:type="dxa"/>
            <w:gridSpan w:val="5"/>
          </w:tcPr>
          <w:p w14:paraId="5F371E35" w14:textId="77777777" w:rsidR="00801868" w:rsidRPr="009F09DF" w:rsidRDefault="00801868" w:rsidP="00801868">
            <w:pPr>
              <w:spacing w:after="60" w:line="240" w:lineRule="auto"/>
              <w:rPr>
                <w:rFonts w:ascii="Candara" w:hAnsi="Candara"/>
                <w:b/>
              </w:rPr>
            </w:pPr>
            <w:r w:rsidRPr="009F09DF">
              <w:rPr>
                <w:rFonts w:ascii="Candara" w:hAnsi="Candara"/>
                <w:b/>
              </w:rPr>
              <w:t>References:</w:t>
            </w:r>
          </w:p>
          <w:p w14:paraId="608EAE9E" w14:textId="77777777" w:rsidR="00801868" w:rsidRDefault="00801868" w:rsidP="00801868">
            <w:pPr>
              <w:spacing w:before="12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CDDBA8" w14:textId="77777777" w:rsidR="00801868" w:rsidRPr="00434144" w:rsidRDefault="00801868" w:rsidP="00801868">
            <w:pPr>
              <w:spacing w:before="120" w:after="40" w:line="240" w:lineRule="auto"/>
              <w:jc w:val="both"/>
              <w:rPr>
                <w:rFonts w:ascii="Candara" w:hAnsi="Candara"/>
              </w:rPr>
            </w:pPr>
          </w:p>
        </w:tc>
      </w:tr>
      <w:tr w:rsidR="00801868" w:rsidRPr="009F09DF" w14:paraId="22B43B42" w14:textId="77777777" w:rsidTr="00801868">
        <w:tc>
          <w:tcPr>
            <w:tcW w:w="1506" w:type="dxa"/>
          </w:tcPr>
          <w:p w14:paraId="5D431A60" w14:textId="6CD5A283" w:rsidR="00801868" w:rsidRDefault="00801868" w:rsidP="00801868">
            <w:pPr>
              <w:spacing w:after="6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My group is</w:t>
            </w:r>
          </w:p>
          <w:p w14:paraId="7257C81D" w14:textId="77777777" w:rsidR="00801868" w:rsidRPr="00900983" w:rsidRDefault="00801868" w:rsidP="00801868">
            <w:pPr>
              <w:spacing w:after="6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900983">
              <w:rPr>
                <w:rFonts w:ascii="Candara" w:hAnsi="Candara"/>
                <w:b/>
                <w:sz w:val="20"/>
                <w:szCs w:val="20"/>
              </w:rPr>
              <w:t>(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“double-click to </w:t>
            </w:r>
            <w:r w:rsidRPr="00900983">
              <w:rPr>
                <w:rFonts w:ascii="Candara" w:hAnsi="Candara"/>
                <w:b/>
                <w:sz w:val="20"/>
                <w:szCs w:val="20"/>
              </w:rPr>
              <w:t xml:space="preserve">tick 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all relevant </w:t>
            </w:r>
            <w:r w:rsidRPr="00900983">
              <w:rPr>
                <w:rFonts w:ascii="Candara" w:hAnsi="Candara"/>
                <w:b/>
                <w:sz w:val="20"/>
                <w:szCs w:val="20"/>
              </w:rPr>
              <w:t>box</w:t>
            </w:r>
            <w:r>
              <w:rPr>
                <w:rFonts w:ascii="Candara" w:hAnsi="Candara"/>
                <w:b/>
                <w:sz w:val="20"/>
                <w:szCs w:val="20"/>
              </w:rPr>
              <w:t>es</w:t>
            </w:r>
            <w:r w:rsidRPr="00900983">
              <w:rPr>
                <w:rFonts w:ascii="Candara" w:hAnsi="Candara"/>
                <w:b/>
                <w:sz w:val="20"/>
                <w:szCs w:val="20"/>
              </w:rPr>
              <w:t>)</w:t>
            </w:r>
          </w:p>
        </w:tc>
        <w:tc>
          <w:tcPr>
            <w:tcW w:w="2208" w:type="dxa"/>
          </w:tcPr>
          <w:p w14:paraId="2CA4E850" w14:textId="744946EA" w:rsidR="00801868" w:rsidRDefault="00801868" w:rsidP="00801868">
            <w:pPr>
              <w:spacing w:after="6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</w:rPr>
              <w:t xml:space="preserve">Experimental </w:t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Pr="00405725">
              <w:rPr>
                <w:rFonts w:ascii="Candara" w:hAnsi="Candara"/>
                <w:b/>
                <w:sz w:val="20"/>
                <w:szCs w:val="20"/>
              </w:rPr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</w:p>
          <w:p w14:paraId="4D710E91" w14:textId="2CEC3871" w:rsidR="00801868" w:rsidRPr="00801868" w:rsidRDefault="00801868" w:rsidP="00801868">
            <w:pPr>
              <w:spacing w:after="60" w:line="240" w:lineRule="auto"/>
              <w:jc w:val="center"/>
              <w:rPr>
                <w:rFonts w:ascii="Candara" w:hAnsi="Candara"/>
                <w:bCs/>
                <w:sz w:val="20"/>
                <w:szCs w:val="20"/>
              </w:rPr>
            </w:pPr>
            <w:r w:rsidRPr="00801868">
              <w:rPr>
                <w:rFonts w:ascii="Candara" w:hAnsi="Candara"/>
                <w:bCs/>
                <w:sz w:val="20"/>
                <w:szCs w:val="20"/>
              </w:rPr>
              <w:t>PI and staff are experimental, produce data but outsource bioinformatics</w:t>
            </w:r>
          </w:p>
        </w:tc>
        <w:tc>
          <w:tcPr>
            <w:tcW w:w="3119" w:type="dxa"/>
            <w:gridSpan w:val="2"/>
          </w:tcPr>
          <w:p w14:paraId="0548B1C9" w14:textId="018B5D3B" w:rsidR="00801868" w:rsidRDefault="00801868" w:rsidP="00801868">
            <w:pPr>
              <w:spacing w:after="6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</w:rPr>
              <w:t xml:space="preserve">Hybrid: </w:t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Pr="00405725">
              <w:rPr>
                <w:rFonts w:ascii="Candara" w:hAnsi="Candara"/>
                <w:b/>
                <w:sz w:val="20"/>
                <w:szCs w:val="20"/>
              </w:rPr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</w:p>
          <w:p w14:paraId="50D92F14" w14:textId="2D7C78E4" w:rsidR="00801868" w:rsidRPr="00900983" w:rsidRDefault="00801868" w:rsidP="00801868">
            <w:pPr>
              <w:spacing w:after="6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proofErr w:type="gramStart"/>
            <w:r w:rsidRPr="00801868">
              <w:rPr>
                <w:rFonts w:ascii="Candara" w:hAnsi="Candara"/>
                <w:bCs/>
                <w:sz w:val="20"/>
                <w:szCs w:val="20"/>
              </w:rPr>
              <w:t>Wet-lab</w:t>
            </w:r>
            <w:proofErr w:type="gramEnd"/>
            <w:r w:rsidRPr="00801868">
              <w:rPr>
                <w:rFonts w:ascii="Candara" w:hAnsi="Candara"/>
                <w:bCs/>
                <w:sz w:val="20"/>
                <w:szCs w:val="20"/>
              </w:rPr>
              <w:t xml:space="preserve"> that produces bioinformatics data and has in house bioinformatics: either PI or senior staff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801868">
              <w:rPr>
                <w:rFonts w:ascii="Candara" w:hAnsi="Candara"/>
                <w:bCs/>
                <w:sz w:val="20"/>
                <w:szCs w:val="20"/>
              </w:rPr>
              <w:t xml:space="preserve">member </w:t>
            </w:r>
            <w:r>
              <w:rPr>
                <w:rFonts w:ascii="Candara" w:hAnsi="Candara"/>
                <w:bCs/>
                <w:sz w:val="20"/>
                <w:szCs w:val="20"/>
              </w:rPr>
              <w:t>are</w:t>
            </w:r>
            <w:r w:rsidRPr="00801868">
              <w:rPr>
                <w:rFonts w:ascii="Candara" w:hAnsi="Candara"/>
                <w:bCs/>
                <w:sz w:val="20"/>
                <w:szCs w:val="20"/>
              </w:rPr>
              <w:t xml:space="preserve"> bioinformatician</w:t>
            </w:r>
            <w:r>
              <w:rPr>
                <w:rFonts w:ascii="Candara" w:hAnsi="Candara"/>
                <w:bCs/>
                <w:sz w:val="20"/>
                <w:szCs w:val="20"/>
              </w:rPr>
              <w:t>s</w:t>
            </w:r>
          </w:p>
        </w:tc>
        <w:tc>
          <w:tcPr>
            <w:tcW w:w="2545" w:type="dxa"/>
          </w:tcPr>
          <w:p w14:paraId="36F001E9" w14:textId="66D165DF" w:rsidR="00801868" w:rsidRDefault="00801868" w:rsidP="00801868">
            <w:pPr>
              <w:spacing w:after="6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</w:rPr>
              <w:t xml:space="preserve">Computational:  </w:t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405725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Pr="00405725">
              <w:rPr>
                <w:rFonts w:ascii="Candara" w:hAnsi="Candara"/>
                <w:b/>
                <w:sz w:val="20"/>
                <w:szCs w:val="20"/>
              </w:rPr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405725"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bookmarkEnd w:id="0"/>
            <w:r w:rsidRPr="00405725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  <w:p w14:paraId="308613D9" w14:textId="0389E406" w:rsidR="00801868" w:rsidRPr="00801868" w:rsidRDefault="00801868" w:rsidP="00801868">
            <w:pPr>
              <w:spacing w:after="60" w:line="240" w:lineRule="auto"/>
              <w:rPr>
                <w:rFonts w:ascii="Candara" w:hAnsi="Candara"/>
                <w:bCs/>
                <w:sz w:val="20"/>
                <w:szCs w:val="20"/>
              </w:rPr>
            </w:pPr>
            <w:r w:rsidRPr="00801868">
              <w:rPr>
                <w:rFonts w:ascii="Candara" w:hAnsi="Candara"/>
                <w:bCs/>
                <w:sz w:val="20"/>
                <w:szCs w:val="20"/>
              </w:rPr>
              <w:t>Completely dry group getting data from collaboration and/or working with published datasets.</w:t>
            </w:r>
          </w:p>
        </w:tc>
      </w:tr>
    </w:tbl>
    <w:p w14:paraId="77521B21" w14:textId="77777777" w:rsidR="00E80004" w:rsidRPr="00921D7B" w:rsidRDefault="006A7DC6" w:rsidP="006A7DC6">
      <w:pPr>
        <w:jc w:val="right"/>
        <w:rPr>
          <w:b/>
        </w:rPr>
      </w:pPr>
      <w:r w:rsidRPr="00921D7B">
        <w:rPr>
          <w:b/>
        </w:rPr>
        <w:t>Do NOT exceed 1 page</w:t>
      </w:r>
    </w:p>
    <w:sectPr w:rsidR="00E80004" w:rsidRPr="00921D7B" w:rsidSect="00673DB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16EA2"/>
    <w:multiLevelType w:val="hybridMultilevel"/>
    <w:tmpl w:val="09EE37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93C93"/>
    <w:multiLevelType w:val="hybridMultilevel"/>
    <w:tmpl w:val="09D0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35176">
    <w:abstractNumId w:val="0"/>
  </w:num>
  <w:num w:numId="2" w16cid:durableId="42947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04"/>
    <w:rsid w:val="000165BC"/>
    <w:rsid w:val="00021113"/>
    <w:rsid w:val="00021FAC"/>
    <w:rsid w:val="00083BBE"/>
    <w:rsid w:val="000E31B2"/>
    <w:rsid w:val="00133619"/>
    <w:rsid w:val="00137949"/>
    <w:rsid w:val="001741BF"/>
    <w:rsid w:val="00191DBB"/>
    <w:rsid w:val="001B2B72"/>
    <w:rsid w:val="001C0418"/>
    <w:rsid w:val="001E4A54"/>
    <w:rsid w:val="002235F0"/>
    <w:rsid w:val="00263F9C"/>
    <w:rsid w:val="00272D99"/>
    <w:rsid w:val="002D0230"/>
    <w:rsid w:val="002D0804"/>
    <w:rsid w:val="003034A8"/>
    <w:rsid w:val="003177C8"/>
    <w:rsid w:val="00317F1F"/>
    <w:rsid w:val="00385AA4"/>
    <w:rsid w:val="003B6488"/>
    <w:rsid w:val="003B6AF5"/>
    <w:rsid w:val="00405725"/>
    <w:rsid w:val="0041552B"/>
    <w:rsid w:val="00434144"/>
    <w:rsid w:val="00444696"/>
    <w:rsid w:val="004468BE"/>
    <w:rsid w:val="00463EF1"/>
    <w:rsid w:val="004A1482"/>
    <w:rsid w:val="004D0824"/>
    <w:rsid w:val="004E5B98"/>
    <w:rsid w:val="004F58E2"/>
    <w:rsid w:val="00536512"/>
    <w:rsid w:val="00540FEE"/>
    <w:rsid w:val="00550FBA"/>
    <w:rsid w:val="0057604D"/>
    <w:rsid w:val="005D6341"/>
    <w:rsid w:val="00624956"/>
    <w:rsid w:val="006259BF"/>
    <w:rsid w:val="00632AAB"/>
    <w:rsid w:val="00650EB8"/>
    <w:rsid w:val="00673A29"/>
    <w:rsid w:val="00673DB0"/>
    <w:rsid w:val="00697A30"/>
    <w:rsid w:val="006A7DC6"/>
    <w:rsid w:val="006E32E0"/>
    <w:rsid w:val="00754A12"/>
    <w:rsid w:val="00801868"/>
    <w:rsid w:val="008905FE"/>
    <w:rsid w:val="00890F21"/>
    <w:rsid w:val="00900983"/>
    <w:rsid w:val="00902FEE"/>
    <w:rsid w:val="009130F6"/>
    <w:rsid w:val="00921D7B"/>
    <w:rsid w:val="00941CF0"/>
    <w:rsid w:val="00970BC9"/>
    <w:rsid w:val="00976399"/>
    <w:rsid w:val="00984A74"/>
    <w:rsid w:val="009F09DF"/>
    <w:rsid w:val="009F3A33"/>
    <w:rsid w:val="009F72A4"/>
    <w:rsid w:val="00A44520"/>
    <w:rsid w:val="00A545BE"/>
    <w:rsid w:val="00A766A0"/>
    <w:rsid w:val="00AC1C56"/>
    <w:rsid w:val="00AD13F1"/>
    <w:rsid w:val="00AD6D61"/>
    <w:rsid w:val="00B3427B"/>
    <w:rsid w:val="00B90DE4"/>
    <w:rsid w:val="00C15E7D"/>
    <w:rsid w:val="00C24E19"/>
    <w:rsid w:val="00C74531"/>
    <w:rsid w:val="00C85556"/>
    <w:rsid w:val="00C87597"/>
    <w:rsid w:val="00CA26AB"/>
    <w:rsid w:val="00CA6B07"/>
    <w:rsid w:val="00CF3AFB"/>
    <w:rsid w:val="00D05E5F"/>
    <w:rsid w:val="00DC4085"/>
    <w:rsid w:val="00E04BDE"/>
    <w:rsid w:val="00E678CC"/>
    <w:rsid w:val="00E72E27"/>
    <w:rsid w:val="00E80004"/>
    <w:rsid w:val="00EC267F"/>
    <w:rsid w:val="00EE37F8"/>
    <w:rsid w:val="00F510BA"/>
    <w:rsid w:val="00F83FE7"/>
    <w:rsid w:val="00FC3785"/>
    <w:rsid w:val="00FD3380"/>
    <w:rsid w:val="00FE297E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6BEE"/>
  <w15:chartTrackingRefBased/>
  <w15:docId w15:val="{F81B65CF-17A7-48FF-99A0-0BDA9C6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0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5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2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5D1DE5F5A4C46B871D59012DEB864" ma:contentTypeVersion="12" ma:contentTypeDescription="Create a new document." ma:contentTypeScope="" ma:versionID="49a735ab2282d1fc9c3d32e25fe464ba">
  <xsd:schema xmlns:xsd="http://www.w3.org/2001/XMLSchema" xmlns:xs="http://www.w3.org/2001/XMLSchema" xmlns:p="http://schemas.microsoft.com/office/2006/metadata/properties" xmlns:ns2="df48a398-5f18-4989-b263-d8cb1074f52b" xmlns:ns3="b6fce8da-25e2-4522-816a-74473416655b" targetNamespace="http://schemas.microsoft.com/office/2006/metadata/properties" ma:root="true" ma:fieldsID="f0270895bb9a7c6acb720886cd4086be" ns2:_="" ns3:_="">
    <xsd:import namespace="df48a398-5f18-4989-b263-d8cb1074f52b"/>
    <xsd:import namespace="b6fce8da-25e2-4522-816a-744734166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8a398-5f18-4989-b263-d8cb1074f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ce8da-25e2-4522-816a-7447341665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1ff32d-e23c-45d2-85d9-521e7cdcb2fd}" ma:internalName="TaxCatchAll" ma:showField="CatchAllData" ma:web="b6fce8da-25e2-4522-816a-744734166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8a398-5f18-4989-b263-d8cb1074f52b">
      <Terms xmlns="http://schemas.microsoft.com/office/infopath/2007/PartnerControls"/>
    </lcf76f155ced4ddcb4097134ff3c332f>
    <TaxCatchAll xmlns="b6fce8da-25e2-4522-816a-74473416655b" xsi:nil="true"/>
  </documentManagement>
</p:properties>
</file>

<file path=customXml/itemProps1.xml><?xml version="1.0" encoding="utf-8"?>
<ds:datastoreItem xmlns:ds="http://schemas.openxmlformats.org/officeDocument/2006/customXml" ds:itemID="{EFEC877F-24EA-4CC0-BB99-E95B49E01219}"/>
</file>

<file path=customXml/itemProps2.xml><?xml version="1.0" encoding="utf-8"?>
<ds:datastoreItem xmlns:ds="http://schemas.openxmlformats.org/officeDocument/2006/customXml" ds:itemID="{037F657F-BDAD-4114-BB3B-4319CF65D21E}"/>
</file>

<file path=customXml/itemProps3.xml><?xml version="1.0" encoding="utf-8"?>
<ds:datastoreItem xmlns:ds="http://schemas.openxmlformats.org/officeDocument/2006/customXml" ds:itemID="{71EA17E2-BBEF-4E43-B38C-23B100F14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 in Biomedical &amp; Molecular Sciences Research: Research Project</vt:lpstr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in Biomedical &amp; Molecular Sciences Research: Research Project</dc:title>
  <dc:subject/>
  <dc:creator>stephen sturzenbaum</dc:creator>
  <cp:keywords/>
  <cp:lastModifiedBy>Alessandra Vigilante</cp:lastModifiedBy>
  <cp:revision>2</cp:revision>
  <cp:lastPrinted>2011-07-31T10:26:00Z</cp:lastPrinted>
  <dcterms:created xsi:type="dcterms:W3CDTF">2024-10-14T18:18:00Z</dcterms:created>
  <dcterms:modified xsi:type="dcterms:W3CDTF">2024-10-14T18:18:00Z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0x010100A0F5D1DE5F5A4C46B871D59012DEB864</vt:lpwstr>
  </property>
</Properties>
</file>